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35452" w14:textId="6EF8A41E" w:rsidR="00190C9A" w:rsidRPr="008A7EDB" w:rsidRDefault="008A7EDB">
      <w:pPr>
        <w:rPr>
          <w:b/>
          <w:i/>
        </w:rPr>
      </w:pPr>
      <w:proofErr w:type="spellStart"/>
      <w:r w:rsidRPr="008A7EDB">
        <w:rPr>
          <w:b/>
          <w:i/>
        </w:rPr>
        <w:t>dsm</w:t>
      </w:r>
      <w:proofErr w:type="spellEnd"/>
      <w:r w:rsidRPr="008A7EDB">
        <w:rPr>
          <w:b/>
          <w:i/>
        </w:rPr>
        <w:t xml:space="preserve"> magazine</w:t>
      </w:r>
      <w:r w:rsidR="00190C9A" w:rsidRPr="008A7EDB">
        <w:rPr>
          <w:b/>
          <w:i/>
        </w:rPr>
        <w:t xml:space="preserve">  </w:t>
      </w:r>
    </w:p>
    <w:p w14:paraId="7D667619" w14:textId="77777777" w:rsidR="00190C9A" w:rsidRDefault="00190C9A"/>
    <w:p w14:paraId="601B436E" w14:textId="6B4BF82A" w:rsidR="00300AF7" w:rsidRDefault="00151828">
      <w:proofErr w:type="spellStart"/>
      <w:r>
        <w:t>Mariann</w:t>
      </w:r>
      <w:proofErr w:type="spellEnd"/>
      <w:r w:rsidR="00B71E1F">
        <w:t xml:space="preserve"> Clark started off as a nurse, but despite my 37 years practicing in Des Moines I have no recollection of her nursing career.  Instead, she has always been the impeccably-dressed, ever-</w:t>
      </w:r>
      <w:r w:rsidR="00070FB6">
        <w:t>poised, slight</w:t>
      </w:r>
      <w:r w:rsidR="00B71E1F">
        <w:t xml:space="preserve"> woman with t</w:t>
      </w:r>
      <w:r w:rsidR="000D4DBF">
        <w:t>he smallest office in</w:t>
      </w:r>
      <w:r w:rsidR="00B71E1F">
        <w:t xml:space="preserve"> Iowa Methodist.  The office, likely a converted janitor’s closet</w:t>
      </w:r>
      <w:r w:rsidR="003E1F38">
        <w:t>,</w:t>
      </w:r>
      <w:r w:rsidR="00B71E1F">
        <w:t xml:space="preserve"> is situated at the intersection of the main east-west an</w:t>
      </w:r>
      <w:r w:rsidR="00B07061">
        <w:t>d north-</w:t>
      </w:r>
      <w:r w:rsidR="00B71E1F">
        <w:t>south hallway</w:t>
      </w:r>
      <w:r w:rsidR="00B07061">
        <w:t>s</w:t>
      </w:r>
      <w:r w:rsidR="00B71E1F">
        <w:t xml:space="preserve"> </w:t>
      </w:r>
      <w:r w:rsidR="00B07061">
        <w:t xml:space="preserve">on the </w:t>
      </w:r>
      <w:r w:rsidR="000D4DBF">
        <w:t>first</w:t>
      </w:r>
      <w:r w:rsidR="00B71E1F">
        <w:t xml:space="preserve"> floor.</w:t>
      </w:r>
      <w:r w:rsidR="00300AF7">
        <w:t xml:space="preserve"> </w:t>
      </w:r>
      <w:r w:rsidR="000907BE">
        <w:t xml:space="preserve"> </w:t>
      </w:r>
      <w:r w:rsidR="00300AF7">
        <w:t xml:space="preserve">It is the ideal post for her </w:t>
      </w:r>
      <w:r w:rsidR="00733045">
        <w:t xml:space="preserve">position as </w:t>
      </w:r>
      <w:r w:rsidR="00A73407">
        <w:t>“</w:t>
      </w:r>
      <w:r w:rsidR="00733045">
        <w:t>physician-recruiter</w:t>
      </w:r>
      <w:r w:rsidR="00A73407">
        <w:t>”</w:t>
      </w:r>
      <w:r w:rsidR="00733045">
        <w:t>—virtually everyone in the hospital walks b</w:t>
      </w:r>
      <w:r w:rsidR="000D4DBF">
        <w:t xml:space="preserve">y her office on a regular basis and are reminded </w:t>
      </w:r>
      <w:r w:rsidR="00190C9A">
        <w:t xml:space="preserve">by her ever-open door </w:t>
      </w:r>
      <w:r w:rsidR="000D4DBF">
        <w:t>of h</w:t>
      </w:r>
      <w:r w:rsidR="00A73407">
        <w:t>er role and availability</w:t>
      </w:r>
      <w:r w:rsidR="000D4DBF">
        <w:t xml:space="preserve">. </w:t>
      </w:r>
    </w:p>
    <w:p w14:paraId="10F6C17C" w14:textId="77777777" w:rsidR="000907BE" w:rsidRDefault="000907BE"/>
    <w:p w14:paraId="65696273" w14:textId="77777777" w:rsidR="000D4DBF" w:rsidRDefault="000D4DBF">
      <w:r>
        <w:t xml:space="preserve">From this tiny nest and this petite woman have come decades of </w:t>
      </w:r>
      <w:r w:rsidR="00FF3F31">
        <w:t>outsized i</w:t>
      </w:r>
      <w:r>
        <w:t>nfluence</w:t>
      </w:r>
      <w:r>
        <w:t>—</w:t>
      </w:r>
      <w:r w:rsidR="00300AF7">
        <w:t xml:space="preserve">she has been involved in the recruitment and on-going maintenance of hundreds of central Iowa physicians over </w:t>
      </w:r>
      <w:r w:rsidR="00733045">
        <w:t>nearly</w:t>
      </w:r>
      <w:r w:rsidR="00300AF7">
        <w:t xml:space="preserve"> </w:t>
      </w:r>
      <w:r w:rsidR="00733045">
        <w:t xml:space="preserve">two </w:t>
      </w:r>
      <w:r w:rsidR="00300AF7">
        <w:t xml:space="preserve">generations. </w:t>
      </w:r>
    </w:p>
    <w:p w14:paraId="11BA6884" w14:textId="77777777" w:rsidR="00571F5B" w:rsidRDefault="00571F5B"/>
    <w:p w14:paraId="47369D0B" w14:textId="0B24B9BC" w:rsidR="00FF3F31" w:rsidRDefault="00F53F73">
      <w:r>
        <w:t>Ms.  Clark will take a phone ca</w:t>
      </w:r>
      <w:r w:rsidR="00043B73">
        <w:t>ll from any office or physician.  S</w:t>
      </w:r>
      <w:r>
        <w:t>he always extends her hand and skills to help.</w:t>
      </w:r>
      <w:r w:rsidR="00043B73">
        <w:t xml:space="preserve">  </w:t>
      </w:r>
      <w:r w:rsidR="000D4DBF">
        <w:t xml:space="preserve">She knows the landscape, </w:t>
      </w:r>
      <w:r w:rsidR="00FF3F31">
        <w:t>the offices, the physicians, the office managers, the administrators, the nurses.  She knows the needs and wants and the whereabouts of resources to help.  She is generous with her time—</w:t>
      </w:r>
      <w:r>
        <w:t xml:space="preserve">as with </w:t>
      </w:r>
      <w:r w:rsidR="00FF3F31">
        <w:t>realtors, evenings, weekends and holidays are her working hour</w:t>
      </w:r>
      <w:r w:rsidR="00043B73">
        <w:t>s, when the clients are visiting</w:t>
      </w:r>
      <w:r w:rsidR="00FF3F31">
        <w:t xml:space="preserve"> on site</w:t>
      </w:r>
      <w:r w:rsidR="00043B73">
        <w:t>.</w:t>
      </w:r>
    </w:p>
    <w:p w14:paraId="2B34354A" w14:textId="77777777" w:rsidR="003E1F38" w:rsidRDefault="003E1F38"/>
    <w:p w14:paraId="0CED146E" w14:textId="624170E0" w:rsidR="003E1F38" w:rsidRDefault="003E1F38">
      <w:r>
        <w:t xml:space="preserve">Although her formal title is “physician-recruiter”, a more apt description would be “physician placer”.  For while she has always recruited for Methodist, now Unity Point, she apparently recognizes that placing a good physician in Des Moines is more important than placement in any specific venue.  In a very real sense the recruit is her client, not the institution.  </w:t>
      </w:r>
    </w:p>
    <w:p w14:paraId="153382C5" w14:textId="77777777" w:rsidR="00FF3F31" w:rsidRDefault="00FF3F31"/>
    <w:p w14:paraId="742C75E3" w14:textId="68F82432" w:rsidR="00FF3F31" w:rsidRDefault="00FF3F31" w:rsidP="00FF3F31">
      <w:r>
        <w:t xml:space="preserve">This is a tough job, requiring </w:t>
      </w:r>
      <w:r w:rsidR="003E1F38">
        <w:t xml:space="preserve">focused </w:t>
      </w:r>
      <w:r>
        <w:t xml:space="preserve">social skills and </w:t>
      </w:r>
      <w:r w:rsidR="003E1F38">
        <w:t xml:space="preserve">wide </w:t>
      </w:r>
      <w:r>
        <w:t>experience.  Dealing with young</w:t>
      </w:r>
      <w:r w:rsidR="00F53F73">
        <w:t xml:space="preserve"> </w:t>
      </w:r>
      <w:r>
        <w:t>doctors just out of training can be difficult, time-consuming, and frustrating.  And this is where her years a</w:t>
      </w:r>
      <w:r w:rsidR="00E32199">
        <w:t xml:space="preserve">s a nurse continue to be </w:t>
      </w:r>
      <w:r>
        <w:t xml:space="preserve">so very important—she knows how to size them up, sound out their preferences and concerns, and patiently provide words of support and even guidance.  </w:t>
      </w:r>
      <w:r w:rsidR="00B648D7">
        <w:t>Her</w:t>
      </w:r>
      <w:r w:rsidR="000B77AD">
        <w:t xml:space="preserve"> involvement has been the deal-maker for many physicians amongst us today.  </w:t>
      </w:r>
    </w:p>
    <w:p w14:paraId="68B379C0" w14:textId="77777777" w:rsidR="00FF3F31" w:rsidRDefault="00FF3F31" w:rsidP="00FF3F31"/>
    <w:p w14:paraId="4852B75B" w14:textId="75ABB8B2" w:rsidR="000907BE" w:rsidRDefault="00FF3F31" w:rsidP="000907BE">
      <w:r>
        <w:t>And it is not just the newly-minted physicians.  Ms. Clark is a</w:t>
      </w:r>
      <w:r w:rsidR="00F53F73">
        <w:t xml:space="preserve"> competent and available </w:t>
      </w:r>
      <w:r>
        <w:t>counselor</w:t>
      </w:r>
      <w:r w:rsidR="000907BE">
        <w:t xml:space="preserve"> to physicians at any </w:t>
      </w:r>
      <w:r w:rsidR="00F53F73">
        <w:t>point in their career</w:t>
      </w:r>
      <w:r w:rsidR="000907BE">
        <w:t xml:space="preserve">.  She has seen it all—changes in </w:t>
      </w:r>
      <w:r w:rsidR="00F53F73">
        <w:t xml:space="preserve">the economy of medicine, </w:t>
      </w:r>
      <w:r w:rsidR="000907BE">
        <w:t xml:space="preserve">personal mishaps, shifting alliances, mergers and splits, burnout and recovery.  She is a discreet advisor and confidant to many.  </w:t>
      </w:r>
      <w:r w:rsidR="000907BE">
        <w:t>Administrators com</w:t>
      </w:r>
      <w:r w:rsidR="000907BE">
        <w:t>e and administrator</w:t>
      </w:r>
      <w:r w:rsidR="00A73407">
        <w:t xml:space="preserve">s go, but </w:t>
      </w:r>
      <w:proofErr w:type="spellStart"/>
      <w:r w:rsidR="00A73407">
        <w:t>Mariann</w:t>
      </w:r>
      <w:proofErr w:type="spellEnd"/>
      <w:r w:rsidR="000907BE">
        <w:t xml:space="preserve"> Clark is always there.</w:t>
      </w:r>
      <w:r w:rsidR="00F53F73">
        <w:t xml:space="preserve">  </w:t>
      </w:r>
    </w:p>
    <w:p w14:paraId="613CF5C9" w14:textId="77777777" w:rsidR="00F53F73" w:rsidRDefault="00F53F73" w:rsidP="000907BE"/>
    <w:p w14:paraId="01D561E3" w14:textId="7218FA55" w:rsidR="00F53F73" w:rsidRDefault="00F53F73" w:rsidP="000907BE">
      <w:r>
        <w:t xml:space="preserve">And she is still there.  </w:t>
      </w:r>
    </w:p>
    <w:p w14:paraId="45CC7163" w14:textId="77777777" w:rsidR="00F53F73" w:rsidRDefault="00F53F73" w:rsidP="000907BE"/>
    <w:p w14:paraId="4F26ACFE" w14:textId="1D9DC850" w:rsidR="00F53F73" w:rsidRDefault="00F53F73" w:rsidP="000907BE">
      <w:r>
        <w:t>S</w:t>
      </w:r>
      <w:r w:rsidR="008A7EDB">
        <w:t>he is certainly a sage, and likely</w:t>
      </w:r>
      <w:r>
        <w:t xml:space="preserve"> over seventy.</w:t>
      </w:r>
      <w:r w:rsidR="00190C9A">
        <w:t xml:space="preserve">  </w:t>
      </w:r>
      <w:r w:rsidR="00A73407">
        <w:t>Hence</w:t>
      </w:r>
      <w:r w:rsidR="000B77AD">
        <w:t>,</w:t>
      </w:r>
      <w:r w:rsidR="008D3C65">
        <w:t xml:space="preserve"> my recommendation</w:t>
      </w:r>
      <w:r w:rsidR="00A73407">
        <w:t xml:space="preserve"> of </w:t>
      </w:r>
      <w:proofErr w:type="spellStart"/>
      <w:r w:rsidR="00A73407">
        <w:t>Mariann</w:t>
      </w:r>
      <w:proofErr w:type="spellEnd"/>
      <w:r w:rsidR="00070FB6">
        <w:t xml:space="preserve"> Clark, R.N.</w:t>
      </w:r>
      <w:r w:rsidR="00A73407">
        <w:t xml:space="preserve"> as a </w:t>
      </w:r>
      <w:proofErr w:type="spellStart"/>
      <w:r w:rsidR="008A7EDB" w:rsidRPr="008A7EDB">
        <w:rPr>
          <w:i/>
        </w:rPr>
        <w:t>dsm</w:t>
      </w:r>
      <w:proofErr w:type="spellEnd"/>
      <w:r w:rsidR="008A7EDB" w:rsidRPr="008A7EDB">
        <w:rPr>
          <w:i/>
        </w:rPr>
        <w:t xml:space="preserve"> magazine</w:t>
      </w:r>
      <w:r w:rsidR="008A7EDB">
        <w:t xml:space="preserve"> </w:t>
      </w:r>
      <w:r w:rsidR="00A73407">
        <w:t>Sage over 70.</w:t>
      </w:r>
    </w:p>
    <w:p w14:paraId="11C5DBF1" w14:textId="77777777" w:rsidR="00070FB6" w:rsidRDefault="00070FB6" w:rsidP="000907BE"/>
    <w:p w14:paraId="65C1EAA3" w14:textId="77777777" w:rsidR="00190C9A" w:rsidRDefault="00190C9A" w:rsidP="000907BE"/>
    <w:p w14:paraId="5B534CF3" w14:textId="34E7C12E" w:rsidR="00190C9A" w:rsidRDefault="00190C9A" w:rsidP="000907BE">
      <w:r>
        <w:t>Robert R. Shreck, M.D.</w:t>
      </w:r>
    </w:p>
    <w:p w14:paraId="25BBE909" w14:textId="39EAE36B" w:rsidR="00190C9A" w:rsidRDefault="00190C9A" w:rsidP="000907BE">
      <w:r>
        <w:t>Medical Oncology &amp; Hematology Associates</w:t>
      </w:r>
    </w:p>
    <w:p w14:paraId="7DBB469D" w14:textId="15A356B3" w:rsidR="00B71E1F" w:rsidRDefault="008A7EDB">
      <w:r>
        <w:t>Des Moines, IA</w:t>
      </w:r>
      <w:bookmarkStart w:id="0" w:name="_GoBack"/>
      <w:bookmarkEnd w:id="0"/>
    </w:p>
    <w:sectPr w:rsidR="00B71E1F" w:rsidSect="008A7EDB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1F"/>
    <w:rsid w:val="00043B73"/>
    <w:rsid w:val="00070FB6"/>
    <w:rsid w:val="000907BE"/>
    <w:rsid w:val="000B77AD"/>
    <w:rsid w:val="000D4DBF"/>
    <w:rsid w:val="00151828"/>
    <w:rsid w:val="00190C9A"/>
    <w:rsid w:val="00300AF7"/>
    <w:rsid w:val="003E1F38"/>
    <w:rsid w:val="00571F5B"/>
    <w:rsid w:val="00574108"/>
    <w:rsid w:val="00733045"/>
    <w:rsid w:val="008A7EDB"/>
    <w:rsid w:val="008D3C65"/>
    <w:rsid w:val="00A73407"/>
    <w:rsid w:val="00B07061"/>
    <w:rsid w:val="00B6007D"/>
    <w:rsid w:val="00B648D7"/>
    <w:rsid w:val="00B71E1F"/>
    <w:rsid w:val="00E32199"/>
    <w:rsid w:val="00F53F73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CC1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Shreck</dc:creator>
  <cp:keywords/>
  <dc:description/>
  <cp:lastModifiedBy>Robert Shreck</cp:lastModifiedBy>
  <cp:revision>2</cp:revision>
  <dcterms:created xsi:type="dcterms:W3CDTF">2016-06-29T02:49:00Z</dcterms:created>
  <dcterms:modified xsi:type="dcterms:W3CDTF">2016-06-29T02:49:00Z</dcterms:modified>
</cp:coreProperties>
</file>