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CCEFA" w14:textId="77777777" w:rsidR="00BF6D02" w:rsidRDefault="00BF6D02">
      <w:pPr>
        <w:rPr>
          <w:rFonts w:cs="Helvetica Neue"/>
        </w:rPr>
      </w:pPr>
    </w:p>
    <w:p w14:paraId="7E55E180" w14:textId="77777777" w:rsidR="004D67A3" w:rsidRDefault="004D67A3">
      <w:pPr>
        <w:rPr>
          <w:rFonts w:cs="Helvetica Neue"/>
        </w:rPr>
      </w:pPr>
      <w:r w:rsidRPr="004D67A3">
        <w:rPr>
          <w:rFonts w:cs="Helvetica Neue"/>
        </w:rPr>
        <w:t>To Whom It May Concern:</w:t>
      </w:r>
    </w:p>
    <w:p w14:paraId="00A5200A" w14:textId="3FB8E915" w:rsidR="00176C25" w:rsidRPr="00926530" w:rsidRDefault="00176C25">
      <w:pPr>
        <w:rPr>
          <w:rFonts w:cs="Helvetica Neue"/>
        </w:rPr>
      </w:pPr>
      <w:r w:rsidRPr="00926530">
        <w:rPr>
          <w:rFonts w:cs="Helvetica Neue"/>
        </w:rPr>
        <w:t>Knowing Jim Maltby for nearly 25</w:t>
      </w:r>
      <w:r w:rsidR="004D67A3">
        <w:rPr>
          <w:rFonts w:cs="Helvetica Neue"/>
        </w:rPr>
        <w:t xml:space="preserve"> </w:t>
      </w:r>
      <w:r w:rsidRPr="00926530">
        <w:rPr>
          <w:rFonts w:cs="Helvetica Neue"/>
        </w:rPr>
        <w:t xml:space="preserve">years, I can tell you that Jim is the consummate gentleman and professional. I have been </w:t>
      </w:r>
      <w:r w:rsidR="00007407" w:rsidRPr="00926530">
        <w:rPr>
          <w:rFonts w:cs="Helvetica Neue"/>
        </w:rPr>
        <w:t>his customer and he has been m</w:t>
      </w:r>
      <w:r w:rsidR="00BF6D02">
        <w:rPr>
          <w:rFonts w:cs="Helvetica Neue"/>
        </w:rPr>
        <w:t>ine</w:t>
      </w:r>
      <w:r w:rsidRPr="00926530">
        <w:rPr>
          <w:rFonts w:cs="Helvetica Neue"/>
        </w:rPr>
        <w:t>. I couldn’t be more proud to endorse him for Sages over 70.</w:t>
      </w:r>
    </w:p>
    <w:p w14:paraId="59CACF83" w14:textId="77777777" w:rsidR="00176C25" w:rsidRPr="00926530" w:rsidRDefault="00176C25">
      <w:pPr>
        <w:rPr>
          <w:rFonts w:cs="Helvetica Neue"/>
        </w:rPr>
      </w:pPr>
    </w:p>
    <w:p w14:paraId="5487B10D" w14:textId="23399872" w:rsidR="00176C25" w:rsidRPr="00926530" w:rsidRDefault="00176C25">
      <w:pPr>
        <w:rPr>
          <w:rFonts w:cs="Helvetica Neue"/>
        </w:rPr>
      </w:pPr>
      <w:r w:rsidRPr="00926530">
        <w:rPr>
          <w:rFonts w:cs="Helvetica Neue"/>
        </w:rPr>
        <w:t>My first experience with Jim was as a newly married man and homeowner. Jim was our first insurance agen</w:t>
      </w:r>
      <w:bookmarkStart w:id="0" w:name="_GoBack"/>
      <w:bookmarkEnd w:id="0"/>
      <w:r w:rsidRPr="00926530">
        <w:rPr>
          <w:rFonts w:cs="Helvetica Neue"/>
        </w:rPr>
        <w:t>t. For nearly 20 years he counseled our family to ensure we were secure</w:t>
      </w:r>
      <w:r w:rsidR="00F95F34" w:rsidRPr="00926530">
        <w:rPr>
          <w:rFonts w:cs="Helvetica Neue"/>
        </w:rPr>
        <w:t>,</w:t>
      </w:r>
      <w:r w:rsidRPr="00926530">
        <w:rPr>
          <w:rFonts w:cs="Helvetica Neue"/>
        </w:rPr>
        <w:t xml:space="preserve"> </w:t>
      </w:r>
      <w:r w:rsidR="00183A46" w:rsidRPr="00926530">
        <w:rPr>
          <w:rFonts w:cs="Helvetica Neue"/>
        </w:rPr>
        <w:t>providing consultation on</w:t>
      </w:r>
      <w:r w:rsidRPr="00926530">
        <w:rPr>
          <w:rFonts w:cs="Helvetica Neue"/>
        </w:rPr>
        <w:t xml:space="preserve"> a multitude of insurance products. He was a trusted partner, friend and confidant. His advice was always sound and factual.</w:t>
      </w:r>
    </w:p>
    <w:p w14:paraId="74A02A91" w14:textId="77777777" w:rsidR="00176C25" w:rsidRPr="00926530" w:rsidRDefault="00176C25">
      <w:pPr>
        <w:rPr>
          <w:rFonts w:cs="Helvetica Neue"/>
        </w:rPr>
      </w:pPr>
    </w:p>
    <w:p w14:paraId="19C22013" w14:textId="60D46452" w:rsidR="009E3C8E" w:rsidRPr="00926530" w:rsidRDefault="007C528B">
      <w:pPr>
        <w:rPr>
          <w:rFonts w:cs="Helvetica Neue"/>
        </w:rPr>
      </w:pPr>
      <w:r w:rsidRPr="00926530">
        <w:rPr>
          <w:rFonts w:cs="Helvetica Neue"/>
        </w:rPr>
        <w:t>Years later</w:t>
      </w:r>
      <w:r w:rsidR="00A10555" w:rsidRPr="00926530">
        <w:rPr>
          <w:rFonts w:cs="Helvetica Neue"/>
        </w:rPr>
        <w:t>, I had the opportunity to</w:t>
      </w:r>
      <w:r w:rsidR="00176C25" w:rsidRPr="00926530">
        <w:rPr>
          <w:rFonts w:cs="Helvetica Neue"/>
        </w:rPr>
        <w:t xml:space="preserve"> support one of Jim’s greatest loves, the Iowa Military Veterans Band. At that </w:t>
      </w:r>
      <w:r w:rsidR="00FA527F" w:rsidRPr="00926530">
        <w:rPr>
          <w:rFonts w:cs="Helvetica Neue"/>
        </w:rPr>
        <w:t>time,</w:t>
      </w:r>
      <w:r w:rsidR="00176C25" w:rsidRPr="00926530">
        <w:rPr>
          <w:rFonts w:cs="Helvetica Neue"/>
        </w:rPr>
        <w:t xml:space="preserve"> I was Chief Marketing Officer of </w:t>
      </w:r>
      <w:r w:rsidR="0001551D" w:rsidRPr="00926530">
        <w:rPr>
          <w:rFonts w:cs="Helvetica Neue"/>
        </w:rPr>
        <w:t>The Integer Group</w:t>
      </w:r>
      <w:r w:rsidR="00712E74" w:rsidRPr="00926530">
        <w:rPr>
          <w:rFonts w:cs="Helvetica Neue"/>
        </w:rPr>
        <w:t xml:space="preserve">. Our team of marketing professionals </w:t>
      </w:r>
      <w:r w:rsidR="00176C25" w:rsidRPr="00926530">
        <w:rPr>
          <w:rFonts w:cs="Helvetica Neue"/>
        </w:rPr>
        <w:t>proudly supported the Iowa Military Veterans Band with i</w:t>
      </w:r>
      <w:r w:rsidR="009E3C8E" w:rsidRPr="00926530">
        <w:rPr>
          <w:rFonts w:cs="Helvetica Neue"/>
        </w:rPr>
        <w:t>n kind services for five years.</w:t>
      </w:r>
    </w:p>
    <w:p w14:paraId="2C96B441" w14:textId="77777777" w:rsidR="009E3C8E" w:rsidRPr="00926530" w:rsidRDefault="009E3C8E">
      <w:pPr>
        <w:rPr>
          <w:rFonts w:cs="Helvetica Neue"/>
        </w:rPr>
      </w:pPr>
    </w:p>
    <w:p w14:paraId="71DCFD0C" w14:textId="697BCD9B" w:rsidR="00B55931" w:rsidRPr="00926530" w:rsidRDefault="00176C25">
      <w:pPr>
        <w:rPr>
          <w:rFonts w:cs="Helvetica Neue"/>
        </w:rPr>
      </w:pPr>
      <w:r w:rsidRPr="00926530">
        <w:rPr>
          <w:rFonts w:cs="Helvetica Neue"/>
        </w:rPr>
        <w:t>In preparation for their annual Veterans Day concert at the Des Moines Performing Arts Center, our team created the logo, program</w:t>
      </w:r>
      <w:r w:rsidR="008F175E" w:rsidRPr="00926530">
        <w:rPr>
          <w:rFonts w:cs="Helvetica Neue"/>
        </w:rPr>
        <w:t>s, advertisements and radio ads</w:t>
      </w:r>
      <w:r w:rsidR="00B55931" w:rsidRPr="00926530">
        <w:rPr>
          <w:rFonts w:cs="Helvetica Neue"/>
        </w:rPr>
        <w:t>.</w:t>
      </w:r>
    </w:p>
    <w:p w14:paraId="6E1C94D7" w14:textId="77777777" w:rsidR="00B55931" w:rsidRPr="00926530" w:rsidRDefault="00B55931">
      <w:pPr>
        <w:rPr>
          <w:rFonts w:cs="Helvetica Neue"/>
        </w:rPr>
      </w:pPr>
    </w:p>
    <w:p w14:paraId="6FA4394F" w14:textId="152E187F" w:rsidR="00E40D95" w:rsidRPr="00926530" w:rsidRDefault="00176C25">
      <w:pPr>
        <w:rPr>
          <w:rFonts w:cs="Helvetica Neue"/>
        </w:rPr>
      </w:pPr>
      <w:r w:rsidRPr="00926530">
        <w:rPr>
          <w:rFonts w:cs="Helvetica Neue"/>
        </w:rPr>
        <w:t>Jim was our contact at the onset of this relationship and brought the key players to the table to ensure we had the Veterans Band story to convey in all the marketing elements. As with all of his mu</w:t>
      </w:r>
      <w:r w:rsidR="00926530" w:rsidRPr="00926530">
        <w:rPr>
          <w:rFonts w:cs="Helvetica Neue"/>
        </w:rPr>
        <w:t>sic related projects, Jim</w:t>
      </w:r>
      <w:r w:rsidRPr="00926530">
        <w:rPr>
          <w:rFonts w:cs="Helvetica Neue"/>
        </w:rPr>
        <w:t xml:space="preserve"> had an eye for every detail and wanted the band represented with the highest of standa</w:t>
      </w:r>
      <w:r w:rsidR="00926530" w:rsidRPr="00926530">
        <w:rPr>
          <w:rFonts w:cs="Helvetica Neue"/>
        </w:rPr>
        <w:t>rds. I'm proud to say with his</w:t>
      </w:r>
      <w:r w:rsidRPr="00926530">
        <w:rPr>
          <w:rFonts w:cs="Helvetica Neue"/>
        </w:rPr>
        <w:t xml:space="preserve"> direction and our agency's efforts, the Civic Center was standing room only for the first several years of th</w:t>
      </w:r>
      <w:r w:rsidR="00BF6D02">
        <w:rPr>
          <w:rFonts w:cs="Helvetica Neue"/>
        </w:rPr>
        <w:t>e</w:t>
      </w:r>
      <w:r w:rsidRPr="00926530">
        <w:rPr>
          <w:rFonts w:cs="Helvetica Neue"/>
        </w:rPr>
        <w:t xml:space="preserve"> proudly produced Veterans Day concerts. And not a dry eye in the house after seeing those veterans on stage playing on behalf of our servicemen and women. Jim and the Veterans Band members represent all that is good and rig</w:t>
      </w:r>
      <w:r w:rsidR="00FB6885" w:rsidRPr="00926530">
        <w:rPr>
          <w:rFonts w:cs="Helvetica Neue"/>
        </w:rPr>
        <w:t>ht about our country.</w:t>
      </w:r>
    </w:p>
    <w:p w14:paraId="31222398" w14:textId="77777777" w:rsidR="00FB6885" w:rsidRPr="00926530" w:rsidRDefault="00FB6885">
      <w:pPr>
        <w:rPr>
          <w:rFonts w:cs="Helvetica Neue"/>
        </w:rPr>
      </w:pPr>
    </w:p>
    <w:p w14:paraId="2637815D" w14:textId="100D9651" w:rsidR="00FB6885" w:rsidRPr="00926530" w:rsidRDefault="00FB6885">
      <w:pPr>
        <w:rPr>
          <w:rFonts w:cs="Helvetica Neue"/>
        </w:rPr>
      </w:pPr>
      <w:r w:rsidRPr="00926530">
        <w:rPr>
          <w:rFonts w:cs="Helvetica Neue"/>
        </w:rPr>
        <w:t>Jim has spent a lifetime being a great father,</w:t>
      </w:r>
      <w:r w:rsidR="008D4F6B" w:rsidRPr="00926530">
        <w:rPr>
          <w:rFonts w:cs="Helvetica Neue"/>
        </w:rPr>
        <w:t xml:space="preserve"> professional and </w:t>
      </w:r>
      <w:r w:rsidR="00AD4BA2">
        <w:rPr>
          <w:rFonts w:cs="Helvetica Neue"/>
        </w:rPr>
        <w:t>community volunteer</w:t>
      </w:r>
      <w:r w:rsidR="006D6F5D" w:rsidRPr="00926530">
        <w:rPr>
          <w:rFonts w:cs="Helvetica Neue"/>
        </w:rPr>
        <w:t>. I can’t imagine a stronger set of strengths</w:t>
      </w:r>
      <w:r w:rsidR="0006770C" w:rsidRPr="00926530">
        <w:rPr>
          <w:rFonts w:cs="Helvetica Neue"/>
        </w:rPr>
        <w:t xml:space="preserve"> that would qualify </w:t>
      </w:r>
      <w:r w:rsidR="00AD4BA2">
        <w:rPr>
          <w:rFonts w:cs="Helvetica Neue"/>
        </w:rPr>
        <w:t>an individual</w:t>
      </w:r>
      <w:r w:rsidR="00BF6D02">
        <w:rPr>
          <w:rFonts w:cs="Helvetica Neue"/>
        </w:rPr>
        <w:t xml:space="preserve"> as one of </w:t>
      </w:r>
      <w:proofErr w:type="spellStart"/>
      <w:proofErr w:type="gramStart"/>
      <w:r w:rsidR="00BF6D02">
        <w:rPr>
          <w:rFonts w:cs="Helvetica Neue"/>
        </w:rPr>
        <w:t>dsm</w:t>
      </w:r>
      <w:proofErr w:type="gramEnd"/>
      <w:r w:rsidR="00BF6D02">
        <w:rPr>
          <w:rFonts w:cs="Helvetica Neue"/>
        </w:rPr>
        <w:t>’s</w:t>
      </w:r>
      <w:proofErr w:type="spellEnd"/>
      <w:r w:rsidR="0006770C" w:rsidRPr="00926530">
        <w:rPr>
          <w:rFonts w:cs="Helvetica Neue"/>
        </w:rPr>
        <w:t xml:space="preserve"> Sage</w:t>
      </w:r>
      <w:r w:rsidR="00BF6D02">
        <w:rPr>
          <w:rFonts w:cs="Helvetica Neue"/>
        </w:rPr>
        <w:t>s</w:t>
      </w:r>
      <w:r w:rsidR="0006770C" w:rsidRPr="00926530">
        <w:rPr>
          <w:rFonts w:cs="Helvetica Neue"/>
        </w:rPr>
        <w:t xml:space="preserve"> over 70.</w:t>
      </w:r>
    </w:p>
    <w:p w14:paraId="0BB48D0F" w14:textId="77777777" w:rsidR="0006770C" w:rsidRPr="00926530" w:rsidRDefault="0006770C">
      <w:pPr>
        <w:rPr>
          <w:rFonts w:cs="Helvetica Neue"/>
        </w:rPr>
      </w:pPr>
    </w:p>
    <w:p w14:paraId="552FAE3F" w14:textId="77777777" w:rsidR="0006770C" w:rsidRPr="00926530" w:rsidRDefault="0006770C">
      <w:pPr>
        <w:rPr>
          <w:rFonts w:cs="Helvetica Neue"/>
        </w:rPr>
      </w:pPr>
    </w:p>
    <w:p w14:paraId="213C867F" w14:textId="7152CA7E" w:rsidR="0006770C" w:rsidRPr="00926530" w:rsidRDefault="0006770C">
      <w:pPr>
        <w:rPr>
          <w:rFonts w:cs="Helvetica Neue"/>
        </w:rPr>
      </w:pPr>
      <w:r w:rsidRPr="00926530">
        <w:rPr>
          <w:rFonts w:cs="Helvetica Neue"/>
        </w:rPr>
        <w:t>Sincerely,</w:t>
      </w:r>
    </w:p>
    <w:p w14:paraId="2A008749" w14:textId="652C06A8" w:rsidR="0006770C" w:rsidRPr="00926530" w:rsidRDefault="0006770C">
      <w:pPr>
        <w:rPr>
          <w:rFonts w:cs="Helvetica Neue"/>
        </w:rPr>
      </w:pPr>
      <w:r w:rsidRPr="00926530">
        <w:rPr>
          <w:rFonts w:cs="Helvetica Neue"/>
        </w:rPr>
        <w:t xml:space="preserve">MITTERA Creative </w:t>
      </w:r>
      <w:r w:rsidR="00FA527F" w:rsidRPr="00926530">
        <w:rPr>
          <w:rFonts w:cs="Helvetica Neue"/>
        </w:rPr>
        <w:t>Services</w:t>
      </w:r>
    </w:p>
    <w:p w14:paraId="102F2ED9" w14:textId="77777777" w:rsidR="0006770C" w:rsidRPr="00926530" w:rsidRDefault="0006770C">
      <w:pPr>
        <w:rPr>
          <w:rFonts w:cs="Helvetica Neue"/>
        </w:rPr>
      </w:pPr>
    </w:p>
    <w:p w14:paraId="1018B8DF" w14:textId="77777777" w:rsidR="0006770C" w:rsidRPr="00926530" w:rsidRDefault="0006770C">
      <w:pPr>
        <w:rPr>
          <w:rFonts w:cs="Helvetica Neue"/>
        </w:rPr>
      </w:pPr>
    </w:p>
    <w:p w14:paraId="1F78F032" w14:textId="02F09F35" w:rsidR="0006770C" w:rsidRPr="00926530" w:rsidRDefault="0006770C">
      <w:pPr>
        <w:rPr>
          <w:rFonts w:cs="Helvetica Neue"/>
        </w:rPr>
      </w:pPr>
      <w:r w:rsidRPr="00926530">
        <w:rPr>
          <w:rFonts w:cs="Helvetica Neue"/>
        </w:rPr>
        <w:t>Al Tramontina</w:t>
      </w:r>
    </w:p>
    <w:p w14:paraId="7DA375F1" w14:textId="64186315" w:rsidR="0006770C" w:rsidRPr="00926530" w:rsidRDefault="0006770C">
      <w:pPr>
        <w:rPr>
          <w:rFonts w:cs="Helvetica Neue"/>
        </w:rPr>
      </w:pPr>
      <w:r w:rsidRPr="00926530">
        <w:rPr>
          <w:rFonts w:cs="Helvetica Neue"/>
        </w:rPr>
        <w:t>Chief Marketing Officer</w:t>
      </w:r>
    </w:p>
    <w:sectPr w:rsidR="0006770C" w:rsidRPr="00926530" w:rsidSect="00886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25"/>
    <w:rsid w:val="00007407"/>
    <w:rsid w:val="0001551D"/>
    <w:rsid w:val="0006770C"/>
    <w:rsid w:val="00176C25"/>
    <w:rsid w:val="00183A46"/>
    <w:rsid w:val="004D67A3"/>
    <w:rsid w:val="006D6F5D"/>
    <w:rsid w:val="00712E74"/>
    <w:rsid w:val="007C528B"/>
    <w:rsid w:val="008865D5"/>
    <w:rsid w:val="008D4F6B"/>
    <w:rsid w:val="008F175E"/>
    <w:rsid w:val="00926530"/>
    <w:rsid w:val="009E3C8E"/>
    <w:rsid w:val="00A10555"/>
    <w:rsid w:val="00AD4BA2"/>
    <w:rsid w:val="00B55931"/>
    <w:rsid w:val="00B909C9"/>
    <w:rsid w:val="00BF6D02"/>
    <w:rsid w:val="00E40D95"/>
    <w:rsid w:val="00F95F34"/>
    <w:rsid w:val="00FA527F"/>
    <w:rsid w:val="00FB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14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Theme="minorHAnsi" w:hAnsi="Helvetica Neue"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D02"/>
    <w:rPr>
      <w:rFonts w:ascii="Lucida Grande" w:hAnsi="Lucida Grande"/>
      <w:sz w:val="18"/>
      <w:szCs w:val="18"/>
    </w:rPr>
  </w:style>
  <w:style w:type="character" w:customStyle="1" w:styleId="BalloonTextChar">
    <w:name w:val="Balloon Text Char"/>
    <w:basedOn w:val="DefaultParagraphFont"/>
    <w:link w:val="BalloonText"/>
    <w:uiPriority w:val="99"/>
    <w:semiHidden/>
    <w:rsid w:val="00BF6D0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Theme="minorHAnsi" w:hAnsi="Helvetica Neue"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D02"/>
    <w:rPr>
      <w:rFonts w:ascii="Lucida Grande" w:hAnsi="Lucida Grande"/>
      <w:sz w:val="18"/>
      <w:szCs w:val="18"/>
    </w:rPr>
  </w:style>
  <w:style w:type="character" w:customStyle="1" w:styleId="BalloonTextChar">
    <w:name w:val="Balloon Text Char"/>
    <w:basedOn w:val="DefaultParagraphFont"/>
    <w:link w:val="BalloonText"/>
    <w:uiPriority w:val="99"/>
    <w:semiHidden/>
    <w:rsid w:val="00BF6D0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298</Words>
  <Characters>1703</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Iowa</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Tramontina</dc:creator>
  <cp:keywords/>
  <dc:description/>
  <cp:lastModifiedBy>Sara Opie</cp:lastModifiedBy>
  <cp:revision>4</cp:revision>
  <dcterms:created xsi:type="dcterms:W3CDTF">2016-06-28T15:16:00Z</dcterms:created>
  <dcterms:modified xsi:type="dcterms:W3CDTF">2016-06-30T23:30:00Z</dcterms:modified>
</cp:coreProperties>
</file>