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0760" w14:textId="77777777" w:rsidR="00E20278" w:rsidRPr="00887F5A" w:rsidRDefault="00D423BF" w:rsidP="00887F5A">
      <w:pPr>
        <w:jc w:val="center"/>
        <w:rPr>
          <w:b/>
          <w:sz w:val="28"/>
          <w:szCs w:val="28"/>
        </w:rPr>
      </w:pPr>
      <w:r w:rsidRPr="00887F5A">
        <w:rPr>
          <w:b/>
          <w:sz w:val="28"/>
          <w:szCs w:val="28"/>
        </w:rPr>
        <w:t>Paul W. Danforth</w:t>
      </w:r>
    </w:p>
    <w:p w14:paraId="03BDA5DA" w14:textId="77777777" w:rsidR="00D423BF" w:rsidRDefault="00D423BF" w:rsidP="00887F5A">
      <w:pPr>
        <w:jc w:val="center"/>
      </w:pPr>
      <w:r>
        <w:t>4705 SW 16</w:t>
      </w:r>
      <w:r w:rsidRPr="00D423BF">
        <w:rPr>
          <w:vertAlign w:val="superscript"/>
        </w:rPr>
        <w:t>th</w:t>
      </w:r>
      <w:r>
        <w:t xml:space="preserve"> Street</w:t>
      </w:r>
    </w:p>
    <w:p w14:paraId="1D90439C" w14:textId="77777777" w:rsidR="00D423BF" w:rsidRDefault="00D423BF" w:rsidP="00887F5A">
      <w:pPr>
        <w:jc w:val="center"/>
      </w:pPr>
      <w:r>
        <w:t xml:space="preserve">Des Moines, </w:t>
      </w:r>
      <w:proofErr w:type="gramStart"/>
      <w:r>
        <w:t>Iowa  50315</w:t>
      </w:r>
      <w:proofErr w:type="gramEnd"/>
    </w:p>
    <w:p w14:paraId="427E7FFA" w14:textId="77777777" w:rsidR="00D423BF" w:rsidRDefault="00D423BF"/>
    <w:p w14:paraId="0A007E87" w14:textId="77777777" w:rsidR="00D423BF" w:rsidRPr="00887F5A" w:rsidRDefault="00D423BF">
      <w:pPr>
        <w:rPr>
          <w:b/>
        </w:rPr>
      </w:pPr>
      <w:r w:rsidRPr="00887F5A">
        <w:rPr>
          <w:b/>
        </w:rPr>
        <w:t>Education:</w:t>
      </w:r>
    </w:p>
    <w:p w14:paraId="5002B950" w14:textId="77777777" w:rsidR="00D423BF" w:rsidRDefault="00D423BF"/>
    <w:p w14:paraId="138C1BB7" w14:textId="77777777" w:rsidR="00D423BF" w:rsidRDefault="00D423BF">
      <w:r>
        <w:t xml:space="preserve">B.A. </w:t>
      </w:r>
      <w:r>
        <w:tab/>
      </w:r>
      <w:r>
        <w:tab/>
        <w:t>Drake University</w:t>
      </w:r>
      <w:r>
        <w:tab/>
      </w:r>
      <w:r>
        <w:tab/>
        <w:t>Des Moines, Iowa</w:t>
      </w:r>
    </w:p>
    <w:p w14:paraId="010FF34E" w14:textId="77777777" w:rsidR="00D423BF" w:rsidRDefault="00D423BF">
      <w:r>
        <w:t>MSW</w:t>
      </w:r>
      <w:r>
        <w:tab/>
      </w:r>
      <w:r>
        <w:tab/>
        <w:t>University of Nebraska</w:t>
      </w:r>
      <w:r>
        <w:tab/>
        <w:t>Lincoln, Nebraska</w:t>
      </w:r>
    </w:p>
    <w:p w14:paraId="5BF5B72C" w14:textId="77777777" w:rsidR="00D423BF" w:rsidRDefault="00D423BF"/>
    <w:p w14:paraId="7C8109E5" w14:textId="77777777" w:rsidR="00D423BF" w:rsidRDefault="00D423BF">
      <w:r w:rsidRPr="00887F5A">
        <w:rPr>
          <w:b/>
        </w:rPr>
        <w:t>Professional Exper</w:t>
      </w:r>
      <w:bookmarkStart w:id="0" w:name="_GoBack"/>
      <w:bookmarkEnd w:id="0"/>
      <w:r w:rsidRPr="00887F5A">
        <w:rPr>
          <w:b/>
        </w:rPr>
        <w:t>ience</w:t>
      </w:r>
      <w:r>
        <w:t>:</w:t>
      </w:r>
    </w:p>
    <w:p w14:paraId="7D65859B" w14:textId="77777777" w:rsidR="00D423BF" w:rsidRDefault="00D423BF"/>
    <w:p w14:paraId="3AC38F68" w14:textId="77777777" w:rsidR="00D423BF" w:rsidRDefault="00D423BF">
      <w:r>
        <w:t xml:space="preserve">Over </w:t>
      </w:r>
      <w:r w:rsidR="00857686">
        <w:t>54</w:t>
      </w:r>
      <w:r>
        <w:t xml:space="preserve"> years of Professional and Clinical Social Work Experience</w:t>
      </w:r>
    </w:p>
    <w:p w14:paraId="7B616B9C" w14:textId="77777777" w:rsidR="00D423BF" w:rsidRPr="00857686" w:rsidRDefault="00D423BF">
      <w:pPr>
        <w:rPr>
          <w:sz w:val="10"/>
          <w:szCs w:val="10"/>
        </w:rPr>
      </w:pPr>
    </w:p>
    <w:p w14:paraId="636A2FEA" w14:textId="77777777" w:rsidR="00D423BF" w:rsidRDefault="00D423BF">
      <w:r>
        <w:t>Child Welfare Worker</w:t>
      </w:r>
      <w:r>
        <w:tab/>
      </w:r>
      <w:r>
        <w:tab/>
      </w:r>
      <w:r>
        <w:tab/>
      </w:r>
      <w:r>
        <w:tab/>
        <w:t>Polk County Department of Social Services</w:t>
      </w:r>
    </w:p>
    <w:p w14:paraId="7BBD01BD" w14:textId="77777777" w:rsidR="00D423BF" w:rsidRPr="00857686" w:rsidRDefault="00D423BF">
      <w:pPr>
        <w:rPr>
          <w:sz w:val="10"/>
          <w:szCs w:val="10"/>
        </w:rPr>
      </w:pPr>
    </w:p>
    <w:p w14:paraId="1CF8B8C8" w14:textId="77777777" w:rsidR="00D423BF" w:rsidRDefault="00D423BF">
      <w:r>
        <w:t>Supervisor</w:t>
      </w:r>
      <w:r>
        <w:tab/>
      </w:r>
      <w:r>
        <w:tab/>
      </w:r>
      <w:r>
        <w:tab/>
      </w:r>
      <w:r>
        <w:tab/>
      </w:r>
      <w:r>
        <w:tab/>
        <w:t>Iowa Department of Social Welfare</w:t>
      </w:r>
    </w:p>
    <w:p w14:paraId="0CD593B8" w14:textId="77777777" w:rsidR="00D423BF" w:rsidRPr="00857686" w:rsidRDefault="00D423BF">
      <w:pPr>
        <w:rPr>
          <w:sz w:val="10"/>
          <w:szCs w:val="10"/>
        </w:rPr>
      </w:pPr>
    </w:p>
    <w:p w14:paraId="7890C31F" w14:textId="77777777" w:rsidR="00D423BF" w:rsidRDefault="00D423BF">
      <w:r>
        <w:t>Marriage and Family Counseling</w:t>
      </w:r>
      <w:r>
        <w:tab/>
      </w:r>
      <w:r>
        <w:tab/>
        <w:t>Private Practice</w:t>
      </w:r>
    </w:p>
    <w:p w14:paraId="649A6ED3" w14:textId="77777777" w:rsidR="00D423BF" w:rsidRPr="00857686" w:rsidRDefault="00D423BF">
      <w:pPr>
        <w:rPr>
          <w:sz w:val="10"/>
          <w:szCs w:val="10"/>
        </w:rPr>
      </w:pPr>
    </w:p>
    <w:p w14:paraId="139A8A85" w14:textId="77777777" w:rsidR="00D423BF" w:rsidRDefault="00D423BF">
      <w:r>
        <w:t>Contract Practitioner</w:t>
      </w:r>
      <w:r>
        <w:tab/>
      </w:r>
      <w:r>
        <w:tab/>
      </w:r>
      <w:r>
        <w:tab/>
      </w:r>
      <w:r>
        <w:tab/>
        <w:t>Polk County Department of Mental Health</w:t>
      </w:r>
    </w:p>
    <w:p w14:paraId="2AC0B914" w14:textId="77777777" w:rsidR="00D423BF" w:rsidRPr="00857686" w:rsidRDefault="00D423BF">
      <w:pPr>
        <w:rPr>
          <w:sz w:val="10"/>
          <w:szCs w:val="10"/>
        </w:rPr>
      </w:pPr>
    </w:p>
    <w:p w14:paraId="3E8906E9" w14:textId="77777777" w:rsidR="00D423BF" w:rsidRDefault="00D423BF">
      <w:r>
        <w:t>Assistant Administrator</w:t>
      </w:r>
      <w:r>
        <w:tab/>
      </w:r>
      <w:r>
        <w:tab/>
      </w:r>
      <w:r>
        <w:tab/>
        <w:t>Polk County Department of Mental Health</w:t>
      </w:r>
    </w:p>
    <w:p w14:paraId="29DAFFE6" w14:textId="77777777" w:rsidR="00D423BF" w:rsidRDefault="00D423BF">
      <w:r>
        <w:t>Developed Social Work Practicum Programs for local colleges, Drake University, University of Iowa</w:t>
      </w:r>
    </w:p>
    <w:p w14:paraId="5197D992" w14:textId="77777777" w:rsidR="00D423BF" w:rsidRPr="00857686" w:rsidRDefault="00D423BF">
      <w:pPr>
        <w:rPr>
          <w:sz w:val="10"/>
          <w:szCs w:val="10"/>
        </w:rPr>
      </w:pPr>
    </w:p>
    <w:p w14:paraId="498286A9" w14:textId="77777777" w:rsidR="00D423BF" w:rsidRDefault="00D423BF">
      <w:r>
        <w:t>Practitioner/Counselor</w:t>
      </w:r>
      <w:r>
        <w:tab/>
      </w:r>
      <w:r>
        <w:tab/>
      </w:r>
      <w:r>
        <w:tab/>
      </w:r>
      <w:proofErr w:type="spellStart"/>
      <w:r>
        <w:t>Eyerly</w:t>
      </w:r>
      <w:proofErr w:type="spellEnd"/>
      <w:r>
        <w:t xml:space="preserve"> Ball</w:t>
      </w:r>
    </w:p>
    <w:p w14:paraId="2F74EC52" w14:textId="77777777" w:rsidR="00D423BF" w:rsidRDefault="00D423BF">
      <w:r>
        <w:t>46 years of delivering Therapy and Group Therapy services</w:t>
      </w:r>
    </w:p>
    <w:p w14:paraId="339AC0FC" w14:textId="77777777" w:rsidR="00D423BF" w:rsidRDefault="00D423BF"/>
    <w:p w14:paraId="52EA4A0E" w14:textId="77777777" w:rsidR="00D423BF" w:rsidRDefault="00D423BF">
      <w:proofErr w:type="gramStart"/>
      <w:r w:rsidRPr="00887F5A">
        <w:rPr>
          <w:b/>
        </w:rPr>
        <w:t xml:space="preserve">Other </w:t>
      </w:r>
      <w:r w:rsidR="00887F5A" w:rsidRPr="00887F5A">
        <w:rPr>
          <w:b/>
        </w:rPr>
        <w:t xml:space="preserve"> Professional</w:t>
      </w:r>
      <w:proofErr w:type="gramEnd"/>
      <w:r w:rsidR="00887F5A" w:rsidRPr="00887F5A">
        <w:rPr>
          <w:b/>
        </w:rPr>
        <w:t xml:space="preserve"> Experience</w:t>
      </w:r>
      <w:r w:rsidR="00887F5A">
        <w:t>:</w:t>
      </w:r>
    </w:p>
    <w:p w14:paraId="0127D202" w14:textId="77777777" w:rsidR="00D423BF" w:rsidRPr="00857686" w:rsidRDefault="00D423BF">
      <w:pPr>
        <w:rPr>
          <w:sz w:val="10"/>
          <w:szCs w:val="10"/>
        </w:rPr>
      </w:pPr>
    </w:p>
    <w:p w14:paraId="6FB03ED0" w14:textId="77777777" w:rsidR="00D423BF" w:rsidRDefault="00D423BF">
      <w:r>
        <w:t xml:space="preserve">Adjunct Instructor at Drake University for 15 </w:t>
      </w:r>
      <w:proofErr w:type="gramStart"/>
      <w:r>
        <w:t>years  teaching</w:t>
      </w:r>
      <w:proofErr w:type="gramEnd"/>
      <w:r>
        <w:t xml:space="preserve">  Marriage and Family  and Interpersonal Relations courses</w:t>
      </w:r>
    </w:p>
    <w:p w14:paraId="57669238" w14:textId="77777777" w:rsidR="00D423BF" w:rsidRPr="00857686" w:rsidRDefault="00D423BF">
      <w:pPr>
        <w:rPr>
          <w:sz w:val="10"/>
          <w:szCs w:val="10"/>
        </w:rPr>
      </w:pPr>
    </w:p>
    <w:p w14:paraId="15045FDD" w14:textId="77777777" w:rsidR="00D423BF" w:rsidRDefault="00D423BF">
      <w:r>
        <w:t xml:space="preserve">Also served as an Adjunct Instructor at </w:t>
      </w:r>
      <w:proofErr w:type="spellStart"/>
      <w:r>
        <w:t>GrandView</w:t>
      </w:r>
      <w:proofErr w:type="spellEnd"/>
      <w:r>
        <w:t xml:space="preserve"> University and the University of Iowa Graduate School of Social Work</w:t>
      </w:r>
    </w:p>
    <w:p w14:paraId="63DE5BE1" w14:textId="77777777" w:rsidR="00887F5A" w:rsidRDefault="00887F5A"/>
    <w:p w14:paraId="6477A239" w14:textId="77777777" w:rsidR="00887F5A" w:rsidRDefault="00887F5A">
      <w:pPr>
        <w:rPr>
          <w:b/>
        </w:rPr>
      </w:pPr>
      <w:r w:rsidRPr="00887F5A">
        <w:rPr>
          <w:b/>
        </w:rPr>
        <w:t>Community Service:</w:t>
      </w:r>
    </w:p>
    <w:p w14:paraId="5C975C97" w14:textId="77777777" w:rsidR="00887F5A" w:rsidRPr="00857686" w:rsidRDefault="00887F5A">
      <w:pPr>
        <w:rPr>
          <w:b/>
          <w:sz w:val="10"/>
          <w:szCs w:val="10"/>
        </w:rPr>
      </w:pPr>
    </w:p>
    <w:p w14:paraId="35C7FEAC" w14:textId="77777777" w:rsidR="00887F5A" w:rsidRPr="00857686" w:rsidRDefault="00887F5A">
      <w:pPr>
        <w:rPr>
          <w:b/>
        </w:rPr>
      </w:pPr>
      <w:r w:rsidRPr="00857686">
        <w:rPr>
          <w:b/>
        </w:rPr>
        <w:t xml:space="preserve">African American History Museum of Iowa </w:t>
      </w:r>
      <w:r w:rsidRPr="00857686">
        <w:rPr>
          <w:b/>
        </w:rPr>
        <w:tab/>
      </w:r>
      <w:r w:rsidRPr="00857686">
        <w:rPr>
          <w:b/>
        </w:rPr>
        <w:tab/>
        <w:t>Cedar Rapids, IA</w:t>
      </w:r>
    </w:p>
    <w:p w14:paraId="5481E2F3" w14:textId="77777777" w:rsidR="00887F5A" w:rsidRDefault="00887F5A">
      <w:r>
        <w:t>Board Member, and Former President of the Board</w:t>
      </w:r>
    </w:p>
    <w:p w14:paraId="15EC75A6" w14:textId="77777777" w:rsidR="00887F5A" w:rsidRPr="00857686" w:rsidRDefault="00857686">
      <w:pPr>
        <w:rPr>
          <w:b/>
        </w:rPr>
      </w:pPr>
      <w:r w:rsidRPr="00857686">
        <w:rPr>
          <w:b/>
        </w:rPr>
        <w:t>V</w:t>
      </w:r>
      <w:r w:rsidR="00887F5A" w:rsidRPr="00857686">
        <w:rPr>
          <w:b/>
        </w:rPr>
        <w:t>isiting Nurses Association and Services</w:t>
      </w:r>
      <w:r w:rsidR="00887F5A" w:rsidRPr="00857686">
        <w:rPr>
          <w:b/>
        </w:rPr>
        <w:tab/>
      </w:r>
      <w:r w:rsidR="00887F5A" w:rsidRPr="00857686">
        <w:rPr>
          <w:b/>
        </w:rPr>
        <w:tab/>
      </w:r>
      <w:r>
        <w:rPr>
          <w:b/>
        </w:rPr>
        <w:tab/>
      </w:r>
      <w:r w:rsidR="00887F5A" w:rsidRPr="00857686">
        <w:rPr>
          <w:b/>
        </w:rPr>
        <w:t>Des Moines, IA</w:t>
      </w:r>
    </w:p>
    <w:p w14:paraId="2B6A0DF7" w14:textId="77777777" w:rsidR="00887F5A" w:rsidRDefault="00887F5A">
      <w:r>
        <w:t>Board Member and Former President of the Board</w:t>
      </w:r>
    </w:p>
    <w:p w14:paraId="1EA67A19" w14:textId="77777777" w:rsidR="00887F5A" w:rsidRPr="00857686" w:rsidRDefault="00887F5A">
      <w:pPr>
        <w:rPr>
          <w:b/>
        </w:rPr>
      </w:pPr>
      <w:r w:rsidRPr="00857686">
        <w:rPr>
          <w:b/>
        </w:rPr>
        <w:t>Planned Parenthood of the Heartland</w:t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  <w:t>Des Moines, IA</w:t>
      </w:r>
      <w:r w:rsidRPr="00857686">
        <w:rPr>
          <w:b/>
        </w:rPr>
        <w:tab/>
      </w:r>
    </w:p>
    <w:p w14:paraId="73A6E1DA" w14:textId="77777777" w:rsidR="00887F5A" w:rsidRDefault="00887F5A">
      <w:r>
        <w:t>Board Member</w:t>
      </w:r>
    </w:p>
    <w:p w14:paraId="6433610E" w14:textId="77777777" w:rsidR="00887F5A" w:rsidRPr="00857686" w:rsidRDefault="00887F5A">
      <w:pPr>
        <w:rPr>
          <w:b/>
        </w:rPr>
      </w:pPr>
      <w:r w:rsidRPr="00857686">
        <w:rPr>
          <w:b/>
        </w:rPr>
        <w:t>American Friends Service Committee</w:t>
      </w:r>
      <w:r w:rsidRPr="00857686">
        <w:rPr>
          <w:b/>
        </w:rPr>
        <w:tab/>
      </w:r>
      <w:r w:rsidRPr="00857686">
        <w:rPr>
          <w:b/>
        </w:rPr>
        <w:tab/>
      </w:r>
      <w:r w:rsidR="00857686">
        <w:rPr>
          <w:b/>
        </w:rPr>
        <w:tab/>
      </w:r>
      <w:r w:rsidRPr="00857686">
        <w:rPr>
          <w:b/>
        </w:rPr>
        <w:t>Des Moines, IA</w:t>
      </w:r>
    </w:p>
    <w:p w14:paraId="221F2F7A" w14:textId="77777777" w:rsidR="00887F5A" w:rsidRDefault="00887F5A">
      <w:r>
        <w:t>Board Member</w:t>
      </w:r>
    </w:p>
    <w:p w14:paraId="216D298C" w14:textId="77777777" w:rsidR="00887F5A" w:rsidRPr="00857686" w:rsidRDefault="00887F5A">
      <w:pPr>
        <w:rPr>
          <w:b/>
          <w:sz w:val="10"/>
          <w:szCs w:val="10"/>
        </w:rPr>
      </w:pPr>
    </w:p>
    <w:p w14:paraId="73DFAB9C" w14:textId="77777777" w:rsidR="00887F5A" w:rsidRPr="00857686" w:rsidRDefault="00887F5A">
      <w:pPr>
        <w:rPr>
          <w:b/>
        </w:rPr>
      </w:pPr>
      <w:r w:rsidRPr="00857686">
        <w:rPr>
          <w:b/>
        </w:rPr>
        <w:t>Joshua Christian Academy</w:t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</w:r>
      <w:r w:rsidR="00857686">
        <w:rPr>
          <w:b/>
        </w:rPr>
        <w:tab/>
      </w:r>
      <w:r w:rsidRPr="00857686">
        <w:rPr>
          <w:b/>
        </w:rPr>
        <w:t>Des Moines, IA</w:t>
      </w:r>
    </w:p>
    <w:p w14:paraId="66C77203" w14:textId="77777777" w:rsidR="00887F5A" w:rsidRPr="00887F5A" w:rsidRDefault="00887F5A">
      <w:r>
        <w:t>Board Member</w:t>
      </w:r>
      <w:r>
        <w:tab/>
      </w:r>
      <w:r>
        <w:tab/>
      </w:r>
    </w:p>
    <w:p w14:paraId="0C6DBE20" w14:textId="77777777" w:rsidR="00D423BF" w:rsidRPr="00857686" w:rsidRDefault="00D423BF">
      <w:pPr>
        <w:rPr>
          <w:sz w:val="10"/>
          <w:szCs w:val="10"/>
        </w:rPr>
      </w:pPr>
    </w:p>
    <w:p w14:paraId="69238DB7" w14:textId="77777777" w:rsidR="00887F5A" w:rsidRPr="00857686" w:rsidRDefault="00887F5A">
      <w:pPr>
        <w:rPr>
          <w:b/>
        </w:rPr>
      </w:pPr>
      <w:r w:rsidRPr="00857686">
        <w:rPr>
          <w:b/>
        </w:rPr>
        <w:t>St. Paul AME Church</w:t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</w:r>
      <w:r w:rsidRPr="00857686">
        <w:rPr>
          <w:b/>
        </w:rPr>
        <w:tab/>
        <w:t>Des Moines, IA</w:t>
      </w:r>
    </w:p>
    <w:p w14:paraId="1400993F" w14:textId="77777777" w:rsidR="00887F5A" w:rsidRDefault="00887F5A">
      <w:r>
        <w:t>75 Years of Membership</w:t>
      </w:r>
    </w:p>
    <w:p w14:paraId="7603D1B6" w14:textId="77777777" w:rsidR="00887F5A" w:rsidRDefault="00887F5A">
      <w:r>
        <w:t>66 years of service as a Trustee and Steward</w:t>
      </w:r>
    </w:p>
    <w:sectPr w:rsidR="0088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BF"/>
    <w:rsid w:val="00191EC2"/>
    <w:rsid w:val="0063062D"/>
    <w:rsid w:val="007A6020"/>
    <w:rsid w:val="00857686"/>
    <w:rsid w:val="00887F5A"/>
    <w:rsid w:val="00931F6F"/>
    <w:rsid w:val="00BC38EE"/>
    <w:rsid w:val="00D423BF"/>
    <w:rsid w:val="00E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A454"/>
  <w15:chartTrackingRefBased/>
  <w15:docId w15:val="{AC7AA064-1AB2-4C02-AC41-F87F9A4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1F6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Gaddy</dc:creator>
  <cp:keywords/>
  <dc:description/>
  <cp:lastModifiedBy>Frederick Gaddy</cp:lastModifiedBy>
  <cp:revision>2</cp:revision>
  <dcterms:created xsi:type="dcterms:W3CDTF">2017-06-29T16:23:00Z</dcterms:created>
  <dcterms:modified xsi:type="dcterms:W3CDTF">2017-06-29T16:23:00Z</dcterms:modified>
</cp:coreProperties>
</file>