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B101D" w14:textId="1922D1EC" w:rsidR="00430C26" w:rsidRDefault="00446FCE" w:rsidP="00430C26">
      <w:bookmarkStart w:id="0" w:name="_GoBack"/>
      <w:bookmarkEnd w:id="0"/>
      <w:r>
        <w:t xml:space="preserve">The Business Record and </w:t>
      </w:r>
      <w:proofErr w:type="spellStart"/>
      <w:proofErr w:type="gramStart"/>
      <w:r w:rsidR="00AF2628">
        <w:t>dsm</w:t>
      </w:r>
      <w:proofErr w:type="spellEnd"/>
      <w:proofErr w:type="gramEnd"/>
      <w:r w:rsidR="00AF2628">
        <w:t xml:space="preserve"> Magazine’s </w:t>
      </w:r>
      <w:r w:rsidR="00430C26">
        <w:t>Sage</w:t>
      </w:r>
      <w:r>
        <w:t>s</w:t>
      </w:r>
      <w:r w:rsidR="00430C26">
        <w:t xml:space="preserve"> </w:t>
      </w:r>
      <w:r w:rsidR="00AF2628">
        <w:t>o</w:t>
      </w:r>
      <w:r w:rsidR="00430C26">
        <w:t xml:space="preserve">ver 70 Nomination </w:t>
      </w:r>
    </w:p>
    <w:p w14:paraId="1FA5F93C" w14:textId="77777777" w:rsidR="00430C26" w:rsidRDefault="00430C26" w:rsidP="00430C26">
      <w:pPr>
        <w:ind w:left="360"/>
      </w:pPr>
    </w:p>
    <w:p w14:paraId="3D573E53" w14:textId="77777777" w:rsidR="00430C26" w:rsidRDefault="00DD4F74" w:rsidP="00DD4F74">
      <w:r>
        <w:t>To Whom It May Concern:</w:t>
      </w:r>
    </w:p>
    <w:p w14:paraId="56FED396" w14:textId="77777777" w:rsidR="00DD4F74" w:rsidRDefault="00DD4F74" w:rsidP="00DD4F74"/>
    <w:p w14:paraId="09080EBE" w14:textId="3603BD2A" w:rsidR="00DD4F74" w:rsidRDefault="00DD4F74" w:rsidP="00DD4F74">
      <w:r>
        <w:t>It is with great pleasure that I reco</w:t>
      </w:r>
      <w:r w:rsidR="00446FCE">
        <w:t xml:space="preserve">mmend Dr. Donald Adams for The Business Record and </w:t>
      </w:r>
      <w:proofErr w:type="spellStart"/>
      <w:proofErr w:type="gramStart"/>
      <w:r w:rsidR="00AF2628">
        <w:t>dsm</w:t>
      </w:r>
      <w:proofErr w:type="spellEnd"/>
      <w:proofErr w:type="gramEnd"/>
      <w:r>
        <w:t xml:space="preserve"> Magazine’s Sage</w:t>
      </w:r>
      <w:r w:rsidR="00446FCE">
        <w:t>s`</w:t>
      </w:r>
      <w:r>
        <w:t xml:space="preserve"> over 70 a</w:t>
      </w:r>
      <w:r w:rsidR="005A4F71">
        <w:t>ward.  For the past 45 years, Don</w:t>
      </w:r>
      <w:r>
        <w:t xml:space="preserve"> has </w:t>
      </w:r>
      <w:r w:rsidR="00462370">
        <w:t>had a</w:t>
      </w:r>
      <w:r>
        <w:t xml:space="preserve"> significant impact on Drake University</w:t>
      </w:r>
      <w:r w:rsidR="00462370">
        <w:t xml:space="preserve">, leadership development, </w:t>
      </w:r>
      <w:r>
        <w:t xml:space="preserve">and the lives of students.  Not only have I benefited from </w:t>
      </w:r>
      <w:r w:rsidR="00446FCE">
        <w:t>Don’s passion for leadership development, but I hav</w:t>
      </w:r>
      <w:r w:rsidR="00462370">
        <w:t xml:space="preserve">e also had </w:t>
      </w:r>
      <w:r w:rsidR="00446FCE">
        <w:t xml:space="preserve">the privileged to learn from Don as a </w:t>
      </w:r>
      <w:r w:rsidR="00462370">
        <w:t>mentor.</w:t>
      </w:r>
    </w:p>
    <w:p w14:paraId="152A3C0F" w14:textId="77777777" w:rsidR="00462370" w:rsidRDefault="00462370" w:rsidP="00DD4F74"/>
    <w:p w14:paraId="104EC54C" w14:textId="0230B3E8" w:rsidR="00C10CB0" w:rsidRDefault="00DD4F74" w:rsidP="00DD4F74">
      <w:r>
        <w:t>Don “</w:t>
      </w:r>
      <w:r w:rsidR="005A4F71">
        <w:t>The Bulldog” Adams, is a name easily recognized within the Drake community</w:t>
      </w:r>
      <w:r>
        <w:t xml:space="preserve">.  Whether </w:t>
      </w:r>
      <w:r w:rsidR="00446FCE">
        <w:t xml:space="preserve">you know him </w:t>
      </w:r>
      <w:r>
        <w:t xml:space="preserve">through </w:t>
      </w:r>
      <w:r w:rsidR="00446FCE">
        <w:t>a personal connection</w:t>
      </w:r>
      <w:r>
        <w:t xml:space="preserve">, stories of his time </w:t>
      </w:r>
      <w:r w:rsidR="00462370">
        <w:t>on campus, or his leadership academy</w:t>
      </w:r>
      <w:r w:rsidR="005A4F71">
        <w:t xml:space="preserve">, Don is a Drake legend.  I first </w:t>
      </w:r>
      <w:r w:rsidR="00462370">
        <w:t>met</w:t>
      </w:r>
      <w:r w:rsidR="005A4F71">
        <w:t xml:space="preserve"> </w:t>
      </w:r>
      <w:r w:rsidR="00462370">
        <w:t>Don</w:t>
      </w:r>
      <w:r w:rsidR="005A4F71">
        <w:t xml:space="preserve"> during a student leadership retreat in my sophomore year at Drake.  While he was not directly involved with the retreat, Don </w:t>
      </w:r>
      <w:r w:rsidR="00462370">
        <w:t>stopped by</w:t>
      </w:r>
      <w:r w:rsidR="005A4F71">
        <w:t xml:space="preserve"> to get to know </w:t>
      </w:r>
      <w:r w:rsidR="00462370">
        <w:t>the</w:t>
      </w:r>
      <w:r w:rsidR="005A4F71">
        <w:t xml:space="preserve"> student leaders on campus.  He walked around the room and made an effort to not only introduce himself to each student, but also spent time getting</w:t>
      </w:r>
      <w:r w:rsidR="00462370">
        <w:t xml:space="preserve"> to know our interests and </w:t>
      </w:r>
      <w:r w:rsidR="00446FCE">
        <w:t>goals</w:t>
      </w:r>
      <w:r w:rsidR="00462370">
        <w:t xml:space="preserve">.  </w:t>
      </w:r>
      <w:r w:rsidR="005A4F71">
        <w:t xml:space="preserve">From that day forward, any time I encountered Don </w:t>
      </w:r>
      <w:r w:rsidR="00C10CB0">
        <w:t>on campus</w:t>
      </w:r>
      <w:r w:rsidR="005A4F71">
        <w:t xml:space="preserve">, he greeted me by name and would recall past conversations we had shared. </w:t>
      </w:r>
    </w:p>
    <w:p w14:paraId="38F3B0C7" w14:textId="77777777" w:rsidR="00C10CB0" w:rsidRDefault="00C10CB0" w:rsidP="00DD4F74"/>
    <w:p w14:paraId="77D196A9" w14:textId="40FFA3F2" w:rsidR="005A4F71" w:rsidRDefault="00C10CB0" w:rsidP="00DD4F74">
      <w:r>
        <w:t>Don’s genuine interest in my experiences as a student and personal goals was a defining moment in my Drake experience.  His</w:t>
      </w:r>
      <w:r w:rsidR="005A4F71">
        <w:t xml:space="preserve"> passion for students was a big influence </w:t>
      </w:r>
      <w:r w:rsidR="00FA1242">
        <w:t>in</w:t>
      </w:r>
      <w:r w:rsidR="005A4F71">
        <w:t xml:space="preserve"> my decision to pursue a career in higher education.  He </w:t>
      </w:r>
      <w:r>
        <w:t xml:space="preserve">repeatedly </w:t>
      </w:r>
      <w:r w:rsidR="005A4F71">
        <w:t>demonstrated the impact</w:t>
      </w:r>
      <w:r w:rsidR="00CA5277">
        <w:t xml:space="preserve"> </w:t>
      </w:r>
      <w:r w:rsidR="005A4F71">
        <w:t>passion</w:t>
      </w:r>
      <w:r w:rsidR="00CA5277">
        <w:t>ate</w:t>
      </w:r>
      <w:r w:rsidR="005A4F71">
        <w:t>, caring</w:t>
      </w:r>
      <w:r w:rsidR="00CA5277">
        <w:t>,</w:t>
      </w:r>
      <w:r w:rsidR="005A4F71">
        <w:t xml:space="preserve"> and determ</w:t>
      </w:r>
      <w:r w:rsidR="00CA5277">
        <w:t xml:space="preserve">ined individuals could have on </w:t>
      </w:r>
      <w:r>
        <w:t>the lives of</w:t>
      </w:r>
      <w:r w:rsidR="00CA5277">
        <w:t xml:space="preserve"> students. </w:t>
      </w:r>
      <w:r w:rsidR="00FA1242">
        <w:t xml:space="preserve"> Don was one of my biggest supporters </w:t>
      </w:r>
      <w:r>
        <w:t xml:space="preserve">when I made the decision to </w:t>
      </w:r>
      <w:r w:rsidR="00C46906">
        <w:t>pursue</w:t>
      </w:r>
      <w:r>
        <w:t xml:space="preserve"> a career in higher education.  His advice, encouragement, and support were invaluable as I progressed through my graduate program.</w:t>
      </w:r>
      <w:r w:rsidR="00C46906">
        <w:t xml:space="preserve">  As I soon came to find out from colleagues, mentors with the wealth of knowledge and experiences of Don Adams, were few and far between. </w:t>
      </w:r>
    </w:p>
    <w:p w14:paraId="3E8DBF77" w14:textId="77777777" w:rsidR="00FA1242" w:rsidRDefault="00FA1242" w:rsidP="00DD4F74"/>
    <w:p w14:paraId="5EF70BA0" w14:textId="200133A2" w:rsidR="00FA1242" w:rsidRDefault="00FA1242" w:rsidP="00DD4F74">
      <w:r>
        <w:t>When I returned to Drake in my first professional role, Don once again took me under his wing to assist in my transition.  He connected me with faculty and staff a</w:t>
      </w:r>
      <w:r w:rsidR="00C46906">
        <w:t>cross</w:t>
      </w:r>
      <w:r>
        <w:t xml:space="preserve"> campus to </w:t>
      </w:r>
      <w:r w:rsidR="00446FCE">
        <w:t>help me build</w:t>
      </w:r>
      <w:r>
        <w:t xml:space="preserve"> a strong network within the Drake community.  In addition, he recommended me for a variety of campus committees to ensure I was gaining professional experiences in many different areas within higher education.  Don was also a big support</w:t>
      </w:r>
      <w:r w:rsidR="00C46906">
        <w:t>er</w:t>
      </w:r>
      <w:r>
        <w:t xml:space="preserve"> </w:t>
      </w:r>
      <w:r w:rsidR="00446FCE">
        <w:t>in</w:t>
      </w:r>
      <w:r>
        <w:t xml:space="preserve"> my decision to pursue a doctoral degree in education.  </w:t>
      </w:r>
      <w:r w:rsidR="00C46906">
        <w:t>Throughout my program, he has</w:t>
      </w:r>
      <w:r>
        <w:t xml:space="preserve"> </w:t>
      </w:r>
      <w:r w:rsidR="00C46906">
        <w:t>provided</w:t>
      </w:r>
      <w:r>
        <w:t xml:space="preserve"> strategies for succeeding in a doctoral program</w:t>
      </w:r>
      <w:r w:rsidR="009313D1">
        <w:t xml:space="preserve"> and advice</w:t>
      </w:r>
      <w:r>
        <w:t xml:space="preserve"> for conquering the dissertation process.  </w:t>
      </w:r>
      <w:r w:rsidR="00C46906">
        <w:t xml:space="preserve">His passion for life-long learning motivates me to push myself in the classroom and as a professional.  </w:t>
      </w:r>
      <w:r>
        <w:t>I can con</w:t>
      </w:r>
      <w:r w:rsidR="00AF2628">
        <w:t xml:space="preserve">fidently say that I am a better practitioner </w:t>
      </w:r>
      <w:r>
        <w:t xml:space="preserve">today because of the time he </w:t>
      </w:r>
      <w:r w:rsidR="00C46906">
        <w:t xml:space="preserve">has </w:t>
      </w:r>
      <w:r>
        <w:t>invested in my</w:t>
      </w:r>
      <w:r w:rsidR="00AF2628">
        <w:t xml:space="preserve"> professional</w:t>
      </w:r>
      <w:r>
        <w:t xml:space="preserve"> development.</w:t>
      </w:r>
    </w:p>
    <w:p w14:paraId="4685D955" w14:textId="77777777" w:rsidR="00AF2628" w:rsidRDefault="00AF2628" w:rsidP="00DD4F74"/>
    <w:p w14:paraId="17EF746A" w14:textId="77777777" w:rsidR="00AF2628" w:rsidRDefault="00AF2628" w:rsidP="00DD4F74">
      <w:r>
        <w:t xml:space="preserve">I know my experience with Don is not unique.  His legacy on campus is evident through the stories of current students and alumni, as well as the lasting impact he has had on student leadership development at Drake.  Through the Donald V. Adams Leadership Academy, he continues to inspire students to become leaders in their chosen career fields.  Through his six personal values, take responsibility, be honest and dependable, be persistence, preserve your options, never stop learning, and love unconditionally, he inspires young people to </w:t>
      </w:r>
      <w:r>
        <w:lastRenderedPageBreak/>
        <w:t>envision themselves as leadership and aspire to make positive</w:t>
      </w:r>
      <w:r w:rsidR="00462370">
        <w:t xml:space="preserve"> change in the world.  With over 100 graduates from the academy each academic year, Don’s legacy will carry on for generations to come. </w:t>
      </w:r>
    </w:p>
    <w:p w14:paraId="5851B483" w14:textId="77777777" w:rsidR="00430C26" w:rsidRDefault="00430C26" w:rsidP="00FA1242"/>
    <w:p w14:paraId="5186F3A9" w14:textId="56766EB3" w:rsidR="00462370" w:rsidRDefault="00430C26" w:rsidP="00430C26">
      <w:r>
        <w:t>Don</w:t>
      </w:r>
      <w:r w:rsidR="00462370">
        <w:t xml:space="preserve"> Adams</w:t>
      </w:r>
      <w:r>
        <w:t xml:space="preserve"> is a remarkable pe</w:t>
      </w:r>
      <w:r w:rsidR="00462370">
        <w:t>rson.  He is well respected by all who have had the opportunity to meet him</w:t>
      </w:r>
      <w:r>
        <w:t xml:space="preserve">.  </w:t>
      </w:r>
      <w:r w:rsidR="00462370">
        <w:t>His passion for students and the Drake community is evident by his 45 years of service to the university.  I am blessed to</w:t>
      </w:r>
      <w:r>
        <w:t xml:space="preserve"> have </w:t>
      </w:r>
      <w:r w:rsidR="009313D1">
        <w:t>Don as my</w:t>
      </w:r>
      <w:r w:rsidR="00462370">
        <w:t xml:space="preserve"> mentor.  I cannot think of a person who is more deserving of your Sage</w:t>
      </w:r>
      <w:r w:rsidR="007767F8">
        <w:t xml:space="preserve">s over 70 </w:t>
      </w:r>
      <w:proofErr w:type="gramStart"/>
      <w:r w:rsidR="007767F8">
        <w:t>award</w:t>
      </w:r>
      <w:proofErr w:type="gramEnd"/>
      <w:r w:rsidR="007767F8">
        <w:t xml:space="preserve"> than Don </w:t>
      </w:r>
      <w:r w:rsidR="009313D1">
        <w:t>Adams.  Thank you for consideration of his nomination.</w:t>
      </w:r>
    </w:p>
    <w:p w14:paraId="413E6DB7" w14:textId="77777777" w:rsidR="00462370" w:rsidRDefault="00462370" w:rsidP="00430C26"/>
    <w:p w14:paraId="1303DEB9" w14:textId="77777777" w:rsidR="00462370" w:rsidRDefault="00462370" w:rsidP="00430C26">
      <w:r>
        <w:t>Sincerely,</w:t>
      </w:r>
    </w:p>
    <w:p w14:paraId="16841F80" w14:textId="77777777" w:rsidR="00462370" w:rsidRDefault="00462370" w:rsidP="00430C26"/>
    <w:p w14:paraId="65B91F21" w14:textId="77777777" w:rsidR="00462370" w:rsidRDefault="00462370" w:rsidP="00430C26">
      <w:r>
        <w:t>Jenny Tran-Johnson</w:t>
      </w:r>
    </w:p>
    <w:p w14:paraId="09EC2695" w14:textId="77777777" w:rsidR="00462370" w:rsidRDefault="00462370" w:rsidP="00430C26">
      <w:r>
        <w:t>Assistant Dean, College of Arts &amp; Sciences</w:t>
      </w:r>
    </w:p>
    <w:p w14:paraId="4390E3B1" w14:textId="77777777" w:rsidR="00430C26" w:rsidRDefault="00462370" w:rsidP="00430C26">
      <w:r>
        <w:t>Drake University</w:t>
      </w:r>
      <w:r w:rsidR="00430C26">
        <w:t xml:space="preserve"> </w:t>
      </w:r>
    </w:p>
    <w:p w14:paraId="319A7605" w14:textId="192D43B2" w:rsidR="00462370" w:rsidRDefault="00462370" w:rsidP="00430C26">
      <w:proofErr w:type="gramStart"/>
      <w:r>
        <w:t>jennifer.tran@drake.edu</w:t>
      </w:r>
      <w:proofErr w:type="gramEnd"/>
    </w:p>
    <w:sectPr w:rsidR="00462370" w:rsidSect="00D3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C0306"/>
    <w:multiLevelType w:val="hybridMultilevel"/>
    <w:tmpl w:val="B26A20AA"/>
    <w:lvl w:ilvl="0" w:tplc="1518A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26"/>
    <w:rsid w:val="000570D4"/>
    <w:rsid w:val="00430C26"/>
    <w:rsid w:val="00446FCE"/>
    <w:rsid w:val="00462370"/>
    <w:rsid w:val="004B583F"/>
    <w:rsid w:val="005A4F71"/>
    <w:rsid w:val="00647365"/>
    <w:rsid w:val="007767F8"/>
    <w:rsid w:val="009313D1"/>
    <w:rsid w:val="00AF2628"/>
    <w:rsid w:val="00C10CB0"/>
    <w:rsid w:val="00C46906"/>
    <w:rsid w:val="00CA5277"/>
    <w:rsid w:val="00D357E9"/>
    <w:rsid w:val="00DD4F74"/>
    <w:rsid w:val="00E53B0E"/>
    <w:rsid w:val="00FA1242"/>
    <w:rsid w:val="00FE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23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26"/>
    <w:pPr>
      <w:ind w:left="720"/>
      <w:contextualSpacing/>
    </w:pPr>
  </w:style>
  <w:style w:type="character" w:styleId="Hyperlink">
    <w:name w:val="Hyperlink"/>
    <w:basedOn w:val="DefaultParagraphFont"/>
    <w:uiPriority w:val="99"/>
    <w:unhideWhenUsed/>
    <w:rsid w:val="004623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C26"/>
    <w:pPr>
      <w:ind w:left="720"/>
      <w:contextualSpacing/>
    </w:pPr>
  </w:style>
  <w:style w:type="character" w:styleId="Hyperlink">
    <w:name w:val="Hyperlink"/>
    <w:basedOn w:val="DefaultParagraphFont"/>
    <w:uiPriority w:val="99"/>
    <w:unhideWhenUsed/>
    <w:rsid w:val="00462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Macintosh Word</Application>
  <DocSecurity>0</DocSecurity>
  <Lines>28</Lines>
  <Paragraphs>7</Paragraphs>
  <ScaleCrop>false</ScaleCrop>
  <Company>Drake University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Tran-Johnson</dc:creator>
  <cp:keywords/>
  <dc:description/>
  <cp:lastModifiedBy>Jan Wise</cp:lastModifiedBy>
  <cp:revision>2</cp:revision>
  <dcterms:created xsi:type="dcterms:W3CDTF">2014-06-19T13:50:00Z</dcterms:created>
  <dcterms:modified xsi:type="dcterms:W3CDTF">2014-06-19T13:50:00Z</dcterms:modified>
</cp:coreProperties>
</file>